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1E" w:rsidRDefault="0024756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5A781E" w:rsidRDefault="005A781E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24756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全国轻工行业先进集体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推荐表</w:t>
      </w:r>
    </w:p>
    <w:p w:rsidR="005A781E" w:rsidRDefault="00247560">
      <w:pPr>
        <w:jc w:val="center"/>
        <w:rPr>
          <w:rFonts w:ascii="楷体" w:eastAsia="楷体" w:hAnsi="楷体" w:cs="楷体"/>
          <w:color w:val="6F6A70"/>
          <w:kern w:val="0"/>
          <w:sz w:val="32"/>
          <w:szCs w:val="32"/>
          <w:lang w:val="zh-CN"/>
        </w:rPr>
      </w:pPr>
      <w:r>
        <w:rPr>
          <w:rFonts w:ascii="楷体" w:eastAsia="楷体" w:hAnsi="楷体" w:cs="楷体" w:hint="eastAsia"/>
          <w:color w:val="6F6A70"/>
          <w:kern w:val="0"/>
          <w:sz w:val="32"/>
          <w:szCs w:val="32"/>
          <w:lang w:val="zh-CN"/>
        </w:rPr>
        <w:t>（</w:t>
      </w:r>
      <w:r w:rsidR="00AC6429">
        <w:rPr>
          <w:rFonts w:ascii="楷体" w:eastAsia="楷体" w:hAnsi="楷体" w:cs="楷体" w:hint="eastAsia"/>
          <w:color w:val="6F6A70"/>
          <w:kern w:val="0"/>
          <w:sz w:val="32"/>
          <w:szCs w:val="32"/>
        </w:rPr>
        <w:t>电池</w:t>
      </w:r>
      <w:r>
        <w:rPr>
          <w:rFonts w:ascii="楷体" w:eastAsia="楷体" w:hAnsi="楷体" w:cs="楷体" w:hint="eastAsia"/>
          <w:color w:val="6F6A70"/>
          <w:kern w:val="0"/>
          <w:sz w:val="32"/>
          <w:szCs w:val="32"/>
        </w:rPr>
        <w:t>行业</w:t>
      </w:r>
      <w:r>
        <w:rPr>
          <w:rFonts w:ascii="楷体" w:eastAsia="楷体" w:hAnsi="楷体" w:cs="楷体" w:hint="eastAsia"/>
          <w:color w:val="6F6A70"/>
          <w:kern w:val="0"/>
          <w:sz w:val="32"/>
          <w:szCs w:val="32"/>
          <w:lang w:val="zh-CN"/>
        </w:rPr>
        <w:t>）</w:t>
      </w: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0E4A25" w:rsidRPr="004F0B3B" w:rsidRDefault="000E4A25" w:rsidP="000E4A25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仿宋" w:eastAsia="仿宋" w:hAnsi="仿宋" w:cs="方正仿宋简体"/>
          <w:sz w:val="30"/>
          <w:szCs w:val="30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单位名称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          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   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</w:t>
      </w:r>
    </w:p>
    <w:p w:rsidR="000E4A25" w:rsidRPr="004F0B3B" w:rsidRDefault="000E4A25" w:rsidP="000E4A25">
      <w:pPr>
        <w:tabs>
          <w:tab w:val="bar" w:pos="-1843"/>
          <w:tab w:val="bar" w:pos="-1701"/>
        </w:tabs>
        <w:spacing w:line="560" w:lineRule="exact"/>
        <w:ind w:firstLineChars="653" w:firstLine="1959"/>
        <w:rPr>
          <w:rFonts w:ascii="仿宋" w:eastAsia="仿宋" w:hAnsi="仿宋" w:cs="宋体"/>
          <w:sz w:val="30"/>
          <w:szCs w:val="30"/>
        </w:rPr>
      </w:pPr>
      <w:r w:rsidRPr="004F0B3B">
        <w:rPr>
          <w:rFonts w:ascii="仿宋" w:eastAsia="仿宋" w:hAnsi="仿宋" w:cs="宋体"/>
          <w:sz w:val="30"/>
          <w:szCs w:val="30"/>
        </w:rPr>
        <w:t xml:space="preserve">                          </w:t>
      </w:r>
    </w:p>
    <w:p w:rsidR="005A781E" w:rsidRDefault="000E4A25" w:rsidP="000E4A25">
      <w:pPr>
        <w:jc w:val="center"/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</w:rPr>
        <w:t>填报时间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>
        <w:rPr>
          <w:rFonts w:ascii="仿宋" w:eastAsia="仿宋" w:hAnsi="仿宋" w:cs="Times New Roman"/>
          <w:sz w:val="32"/>
          <w:u w:val="single"/>
        </w:rPr>
        <w:t xml:space="preserve">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  年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 月 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日</w:t>
      </w: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A781E" w:rsidRDefault="005A781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071"/>
        <w:gridCol w:w="2464"/>
        <w:gridCol w:w="796"/>
        <w:gridCol w:w="1843"/>
        <w:gridCol w:w="1979"/>
      </w:tblGrid>
      <w:tr w:rsidR="005A781E" w:rsidTr="000E4A25">
        <w:trPr>
          <w:trHeight w:val="590"/>
        </w:trPr>
        <w:tc>
          <w:tcPr>
            <w:tcW w:w="2002" w:type="dxa"/>
            <w:gridSpan w:val="2"/>
            <w:vAlign w:val="center"/>
          </w:tcPr>
          <w:p w:rsidR="005A781E" w:rsidRDefault="0024756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3260" w:type="dxa"/>
            <w:gridSpan w:val="2"/>
            <w:vAlign w:val="center"/>
          </w:tcPr>
          <w:p w:rsidR="005A781E" w:rsidRDefault="005A781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781E" w:rsidRDefault="0024756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会员</w:t>
            </w:r>
            <w:r w:rsidR="000E4A25"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等级</w:t>
            </w:r>
          </w:p>
        </w:tc>
        <w:tc>
          <w:tcPr>
            <w:tcW w:w="1979" w:type="dxa"/>
            <w:vAlign w:val="center"/>
          </w:tcPr>
          <w:p w:rsidR="005A781E" w:rsidRDefault="005A781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0E4A25">
        <w:trPr>
          <w:trHeight w:val="590"/>
        </w:trPr>
        <w:tc>
          <w:tcPr>
            <w:tcW w:w="2002" w:type="dxa"/>
            <w:gridSpan w:val="2"/>
            <w:vAlign w:val="center"/>
          </w:tcPr>
          <w:p w:rsidR="005A781E" w:rsidRDefault="00247560">
            <w:pPr>
              <w:widowControl/>
              <w:spacing w:line="400" w:lineRule="exact"/>
              <w:ind w:leftChars="-23" w:left="-48" w:rightChars="-35" w:right="-73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:rsidR="005A781E" w:rsidRDefault="005A781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781E" w:rsidRDefault="0024756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1979" w:type="dxa"/>
            <w:vAlign w:val="center"/>
          </w:tcPr>
          <w:p w:rsidR="005A781E" w:rsidRDefault="005A781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0E4A25">
        <w:trPr>
          <w:trHeight w:val="590"/>
        </w:trPr>
        <w:tc>
          <w:tcPr>
            <w:tcW w:w="2002" w:type="dxa"/>
            <w:gridSpan w:val="2"/>
            <w:vAlign w:val="center"/>
          </w:tcPr>
          <w:p w:rsidR="005A781E" w:rsidRDefault="00247560">
            <w:pPr>
              <w:widowControl/>
              <w:spacing w:line="400" w:lineRule="exact"/>
              <w:ind w:leftChars="-23" w:left="-48" w:rightChars="-35" w:right="-73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被推荐先进集体名称</w:t>
            </w:r>
          </w:p>
        </w:tc>
        <w:tc>
          <w:tcPr>
            <w:tcW w:w="7082" w:type="dxa"/>
            <w:gridSpan w:val="4"/>
            <w:vAlign w:val="center"/>
          </w:tcPr>
          <w:p w:rsidR="005A781E" w:rsidRDefault="005A781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0E4A25">
        <w:trPr>
          <w:trHeight w:val="623"/>
        </w:trPr>
        <w:tc>
          <w:tcPr>
            <w:tcW w:w="2002" w:type="dxa"/>
            <w:gridSpan w:val="2"/>
            <w:vAlign w:val="center"/>
          </w:tcPr>
          <w:p w:rsidR="005A781E" w:rsidRDefault="00247560">
            <w:pPr>
              <w:widowControl/>
              <w:spacing w:line="400" w:lineRule="exact"/>
              <w:ind w:leftChars="-23" w:left="-48" w:rightChars="-35" w:right="-73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类型</w:t>
            </w:r>
          </w:p>
        </w:tc>
        <w:tc>
          <w:tcPr>
            <w:tcW w:w="7082" w:type="dxa"/>
            <w:gridSpan w:val="4"/>
            <w:vAlign w:val="center"/>
          </w:tcPr>
          <w:p w:rsidR="005A781E" w:rsidRDefault="0024756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□民企    □国企    □事业    □社团    □其他</w:t>
            </w:r>
          </w:p>
        </w:tc>
      </w:tr>
      <w:tr w:rsidR="005A781E" w:rsidTr="000E4A25">
        <w:trPr>
          <w:trHeight w:val="623"/>
        </w:trPr>
        <w:tc>
          <w:tcPr>
            <w:tcW w:w="2002" w:type="dxa"/>
            <w:gridSpan w:val="2"/>
            <w:vAlign w:val="center"/>
          </w:tcPr>
          <w:p w:rsidR="005A781E" w:rsidRDefault="00247560">
            <w:pPr>
              <w:widowControl/>
              <w:spacing w:line="400" w:lineRule="exact"/>
              <w:ind w:leftChars="-23" w:left="-48" w:rightChars="-35" w:right="-73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党组织建设情况</w:t>
            </w:r>
          </w:p>
        </w:tc>
        <w:tc>
          <w:tcPr>
            <w:tcW w:w="7082" w:type="dxa"/>
            <w:gridSpan w:val="4"/>
            <w:vAlign w:val="center"/>
          </w:tcPr>
          <w:p w:rsidR="005A781E" w:rsidRDefault="0024756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□党委    □总支    □支部    □党小组</w:t>
            </w:r>
          </w:p>
        </w:tc>
      </w:tr>
      <w:tr w:rsidR="005A781E">
        <w:trPr>
          <w:trHeight w:hRule="exact" w:val="2852"/>
        </w:trPr>
        <w:tc>
          <w:tcPr>
            <w:tcW w:w="931" w:type="dxa"/>
            <w:vAlign w:val="center"/>
          </w:tcPr>
          <w:p w:rsidR="005A781E" w:rsidRDefault="0024756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单位基本</w:t>
            </w:r>
          </w:p>
          <w:p w:rsidR="005A781E" w:rsidRDefault="0024756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情况</w:t>
            </w:r>
          </w:p>
        </w:tc>
        <w:tc>
          <w:tcPr>
            <w:tcW w:w="8153" w:type="dxa"/>
            <w:gridSpan w:val="5"/>
            <w:vAlign w:val="center"/>
          </w:tcPr>
          <w:p w:rsidR="005A781E" w:rsidRDefault="005A781E" w:rsidP="000E4A25">
            <w:pPr>
              <w:widowControl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0E4A25">
        <w:trPr>
          <w:trHeight w:hRule="exact" w:val="5228"/>
        </w:trPr>
        <w:tc>
          <w:tcPr>
            <w:tcW w:w="931" w:type="dxa"/>
            <w:vAlign w:val="center"/>
          </w:tcPr>
          <w:p w:rsidR="005A781E" w:rsidRDefault="00247560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简要</w:t>
            </w:r>
          </w:p>
          <w:p w:rsidR="005A781E" w:rsidRDefault="00247560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事迹</w:t>
            </w:r>
          </w:p>
          <w:p w:rsidR="005A781E" w:rsidRDefault="00247560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（800</w:t>
            </w:r>
          </w:p>
          <w:p w:rsidR="005A781E" w:rsidRDefault="00247560">
            <w:pPr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字以内）</w:t>
            </w:r>
          </w:p>
        </w:tc>
        <w:tc>
          <w:tcPr>
            <w:tcW w:w="8153" w:type="dxa"/>
            <w:gridSpan w:val="5"/>
          </w:tcPr>
          <w:p w:rsidR="005A781E" w:rsidRDefault="005A781E">
            <w:pPr>
              <w:spacing w:line="28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A781E">
        <w:trPr>
          <w:trHeight w:val="2101"/>
        </w:trPr>
        <w:tc>
          <w:tcPr>
            <w:tcW w:w="4466" w:type="dxa"/>
            <w:gridSpan w:val="3"/>
            <w:vAlign w:val="center"/>
          </w:tcPr>
          <w:p w:rsidR="005A781E" w:rsidRDefault="00247560">
            <w:pPr>
              <w:widowControl/>
              <w:spacing w:line="400" w:lineRule="exact"/>
              <w:ind w:rightChars="-31" w:right="-65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本单位推荐意见</w:t>
            </w:r>
          </w:p>
          <w:p w:rsidR="005A781E" w:rsidRDefault="005A781E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A781E" w:rsidRDefault="00247560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     </w:t>
            </w:r>
          </w:p>
          <w:p w:rsidR="005A781E" w:rsidRDefault="00247560">
            <w:pPr>
              <w:widowControl/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 </w:t>
            </w:r>
          </w:p>
        </w:tc>
        <w:tc>
          <w:tcPr>
            <w:tcW w:w="4618" w:type="dxa"/>
            <w:gridSpan w:val="3"/>
            <w:vAlign w:val="center"/>
          </w:tcPr>
          <w:p w:rsidR="005A781E" w:rsidRDefault="00247560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行业组织推荐意见</w:t>
            </w:r>
          </w:p>
          <w:p w:rsidR="005A781E" w:rsidRDefault="005A781E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A781E" w:rsidRDefault="00247560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     </w:t>
            </w:r>
          </w:p>
          <w:p w:rsidR="005A781E" w:rsidRDefault="00247560">
            <w:pPr>
              <w:widowControl/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  </w:t>
            </w:r>
          </w:p>
        </w:tc>
      </w:tr>
    </w:tbl>
    <w:p w:rsidR="005A781E" w:rsidRDefault="005A781E" w:rsidP="008E1EF7">
      <w:pPr>
        <w:spacing w:line="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A781E" w:rsidSect="002458FD">
      <w:pgSz w:w="11900" w:h="16840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0NjdjYTM4OGZiOGI4ZDA4YzcyMmU3NTU3OTdjMTUifQ=="/>
  </w:docVars>
  <w:rsids>
    <w:rsidRoot w:val="00377D8E"/>
    <w:rsid w:val="000E4A25"/>
    <w:rsid w:val="00105345"/>
    <w:rsid w:val="00106251"/>
    <w:rsid w:val="00130063"/>
    <w:rsid w:val="00142973"/>
    <w:rsid w:val="001C3240"/>
    <w:rsid w:val="001E6731"/>
    <w:rsid w:val="002458FD"/>
    <w:rsid w:val="00247560"/>
    <w:rsid w:val="00252412"/>
    <w:rsid w:val="002B03B2"/>
    <w:rsid w:val="002C51B8"/>
    <w:rsid w:val="002D5816"/>
    <w:rsid w:val="00377D8E"/>
    <w:rsid w:val="0048057A"/>
    <w:rsid w:val="004D5FA4"/>
    <w:rsid w:val="00520FFC"/>
    <w:rsid w:val="005752FF"/>
    <w:rsid w:val="005A781E"/>
    <w:rsid w:val="00662E97"/>
    <w:rsid w:val="006B2B43"/>
    <w:rsid w:val="006C195F"/>
    <w:rsid w:val="006D2D8A"/>
    <w:rsid w:val="006F2F5C"/>
    <w:rsid w:val="007627E0"/>
    <w:rsid w:val="007A0D55"/>
    <w:rsid w:val="008157A4"/>
    <w:rsid w:val="008E1EF7"/>
    <w:rsid w:val="008E31B2"/>
    <w:rsid w:val="009C594A"/>
    <w:rsid w:val="009D4319"/>
    <w:rsid w:val="00AA1B4A"/>
    <w:rsid w:val="00AC6429"/>
    <w:rsid w:val="00D027B8"/>
    <w:rsid w:val="00D625FE"/>
    <w:rsid w:val="00E76A9B"/>
    <w:rsid w:val="00FC79BA"/>
    <w:rsid w:val="129D5F2D"/>
    <w:rsid w:val="1C3644FE"/>
    <w:rsid w:val="20F239E7"/>
    <w:rsid w:val="30D212F1"/>
    <w:rsid w:val="3138462E"/>
    <w:rsid w:val="52903990"/>
    <w:rsid w:val="6873723D"/>
    <w:rsid w:val="70D23371"/>
    <w:rsid w:val="76A012CC"/>
    <w:rsid w:val="79974EBE"/>
    <w:rsid w:val="79D62BA4"/>
    <w:rsid w:val="7C95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58FD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2458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rsid w:val="002458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2458FD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58F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t20960</dc:creator>
  <cp:lastModifiedBy>ZL</cp:lastModifiedBy>
  <cp:revision>6</cp:revision>
  <cp:lastPrinted>2022-05-23T05:38:00Z</cp:lastPrinted>
  <dcterms:created xsi:type="dcterms:W3CDTF">2023-07-12T09:30:00Z</dcterms:created>
  <dcterms:modified xsi:type="dcterms:W3CDTF">2023-07-13T06:30:00Z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B03BB9DA041F4121AC3EB25D69A3EC1F_13</vt:lpwstr>
  </property>
</Properties>
</file>